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двадцять </w:t>
      </w:r>
      <w:r w:rsidR="00F50D35">
        <w:rPr>
          <w:sz w:val="28"/>
          <w:szCs w:val="28"/>
        </w:rPr>
        <w:t>шост</w:t>
      </w:r>
      <w:r>
        <w:rPr>
          <w:sz w:val="28"/>
          <w:szCs w:val="28"/>
        </w:rPr>
        <w:t xml:space="preserve">ої сесії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Лубенської міської ради від 1</w:t>
      </w:r>
      <w:r w:rsidR="00F50D35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="00F50D35">
        <w:rPr>
          <w:sz w:val="28"/>
          <w:szCs w:val="28"/>
        </w:rPr>
        <w:t>2</w:t>
      </w:r>
      <w:r>
        <w:rPr>
          <w:sz w:val="28"/>
          <w:szCs w:val="28"/>
        </w:rPr>
        <w:t>.2017р.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голови </w:t>
      </w:r>
      <w:r w:rsidRPr="00B14A19">
        <w:rPr>
          <w:sz w:val="28"/>
          <w:szCs w:val="28"/>
          <w:lang w:val="uk-UA"/>
        </w:rPr>
        <w:t xml:space="preserve"> </w:t>
      </w:r>
      <w:r w:rsidR="00291A6E">
        <w:rPr>
          <w:sz w:val="28"/>
          <w:szCs w:val="28"/>
          <w:lang w:val="uk-UA"/>
        </w:rPr>
        <w:t xml:space="preserve"> з  </w:t>
      </w:r>
      <w:r w:rsidRPr="00291A6E">
        <w:rPr>
          <w:sz w:val="28"/>
          <w:szCs w:val="28"/>
          <w:lang w:val="uk-UA"/>
        </w:rPr>
        <w:t>№ 5/</w:t>
      </w:r>
      <w:r w:rsidR="00291A6E" w:rsidRPr="00291A6E">
        <w:rPr>
          <w:sz w:val="28"/>
          <w:szCs w:val="28"/>
          <w:lang w:val="uk-UA"/>
        </w:rPr>
        <w:t>46р</w:t>
      </w:r>
      <w:r w:rsidRPr="00291A6E">
        <w:rPr>
          <w:sz w:val="28"/>
          <w:szCs w:val="28"/>
          <w:lang w:val="uk-UA"/>
        </w:rPr>
        <w:t xml:space="preserve"> від 08.</w:t>
      </w:r>
      <w:r w:rsidR="00291A6E" w:rsidRPr="00291A6E">
        <w:rPr>
          <w:sz w:val="28"/>
          <w:szCs w:val="28"/>
          <w:lang w:val="uk-UA"/>
        </w:rPr>
        <w:t>11.2017 р.</w:t>
      </w:r>
      <w:r w:rsidRPr="00291A6E">
        <w:rPr>
          <w:sz w:val="28"/>
          <w:szCs w:val="28"/>
          <w:lang w:val="uk-UA"/>
        </w:rPr>
        <w:t xml:space="preserve">  по  № 5/5</w:t>
      </w:r>
      <w:r w:rsidR="00291A6E" w:rsidRPr="00291A6E">
        <w:rPr>
          <w:sz w:val="28"/>
          <w:szCs w:val="28"/>
          <w:lang w:val="uk-UA"/>
        </w:rPr>
        <w:t>0а</w:t>
      </w:r>
      <w:r w:rsidRPr="00291A6E">
        <w:rPr>
          <w:sz w:val="28"/>
          <w:szCs w:val="28"/>
          <w:lang w:val="uk-UA"/>
        </w:rPr>
        <w:t xml:space="preserve">  від </w:t>
      </w:r>
      <w:r w:rsidR="00291A6E" w:rsidRPr="00291A6E">
        <w:rPr>
          <w:sz w:val="28"/>
          <w:szCs w:val="28"/>
          <w:lang w:val="uk-UA"/>
        </w:rPr>
        <w:t>14</w:t>
      </w:r>
      <w:r w:rsidRPr="00291A6E">
        <w:rPr>
          <w:sz w:val="28"/>
          <w:szCs w:val="28"/>
          <w:lang w:val="uk-UA"/>
        </w:rPr>
        <w:t>.1</w:t>
      </w:r>
      <w:r w:rsidR="00291A6E" w:rsidRPr="00291A6E">
        <w:rPr>
          <w:sz w:val="28"/>
          <w:szCs w:val="28"/>
          <w:lang w:val="uk-UA"/>
        </w:rPr>
        <w:t>1</w:t>
      </w:r>
      <w:r w:rsidRPr="00291A6E">
        <w:rPr>
          <w:sz w:val="28"/>
          <w:szCs w:val="28"/>
          <w:lang w:val="uk-UA"/>
        </w:rPr>
        <w:t>.2017 р. про внесення змін до помісячних та річних розписів асигнувань місцевого бю</w:t>
      </w:r>
      <w:r w:rsidRPr="00B14A19">
        <w:rPr>
          <w:sz w:val="28"/>
          <w:szCs w:val="28"/>
          <w:lang w:val="uk-UA"/>
        </w:rPr>
        <w:t xml:space="preserve">джету та </w:t>
      </w:r>
      <w:r w:rsidRPr="0022239C">
        <w:rPr>
          <w:sz w:val="28"/>
          <w:szCs w:val="28"/>
          <w:lang w:val="uk-UA"/>
        </w:rPr>
        <w:t>розпорядження №3</w:t>
      </w:r>
      <w:r w:rsidR="00291A6E" w:rsidRPr="0022239C">
        <w:rPr>
          <w:sz w:val="28"/>
          <w:szCs w:val="28"/>
          <w:lang w:val="uk-UA"/>
        </w:rPr>
        <w:t>84</w:t>
      </w:r>
      <w:r w:rsidRPr="0022239C">
        <w:rPr>
          <w:sz w:val="28"/>
          <w:szCs w:val="28"/>
          <w:lang w:val="uk-UA"/>
        </w:rPr>
        <w:t>р, №3</w:t>
      </w:r>
      <w:r w:rsidR="00291A6E" w:rsidRPr="0022239C">
        <w:rPr>
          <w:sz w:val="28"/>
          <w:szCs w:val="28"/>
          <w:lang w:val="uk-UA"/>
        </w:rPr>
        <w:t>87</w:t>
      </w:r>
      <w:r w:rsidRPr="0022239C">
        <w:rPr>
          <w:sz w:val="28"/>
          <w:szCs w:val="28"/>
          <w:lang w:val="uk-UA"/>
        </w:rPr>
        <w:t>р, №3</w:t>
      </w:r>
      <w:r w:rsidR="00291A6E" w:rsidRPr="0022239C">
        <w:rPr>
          <w:sz w:val="28"/>
          <w:szCs w:val="28"/>
          <w:lang w:val="uk-UA"/>
        </w:rPr>
        <w:t>90</w:t>
      </w:r>
      <w:r w:rsidRPr="0022239C">
        <w:rPr>
          <w:sz w:val="28"/>
          <w:szCs w:val="28"/>
          <w:lang w:val="uk-UA"/>
        </w:rPr>
        <w:t>р, №3</w:t>
      </w:r>
      <w:r w:rsidR="00291A6E" w:rsidRPr="0022239C">
        <w:rPr>
          <w:sz w:val="28"/>
          <w:szCs w:val="28"/>
          <w:lang w:val="uk-UA"/>
        </w:rPr>
        <w:t>93</w:t>
      </w:r>
      <w:r w:rsidRPr="0022239C">
        <w:rPr>
          <w:sz w:val="28"/>
          <w:szCs w:val="28"/>
          <w:lang w:val="uk-UA"/>
        </w:rPr>
        <w:t>р  по</w:t>
      </w:r>
      <w:r w:rsidRPr="00B14A19">
        <w:rPr>
          <w:sz w:val="28"/>
          <w:szCs w:val="28"/>
          <w:lang w:val="uk-UA"/>
        </w:rPr>
        <w:t xml:space="preserve"> господарській діяльності.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C2DE3"/>
    <w:rsid w:val="000C6A0E"/>
    <w:rsid w:val="0010025E"/>
    <w:rsid w:val="00114281"/>
    <w:rsid w:val="001317C7"/>
    <w:rsid w:val="001917C2"/>
    <w:rsid w:val="00204D6B"/>
    <w:rsid w:val="0022239C"/>
    <w:rsid w:val="00223357"/>
    <w:rsid w:val="00265A05"/>
    <w:rsid w:val="00283681"/>
    <w:rsid w:val="00291A6E"/>
    <w:rsid w:val="002C77A4"/>
    <w:rsid w:val="00334A4A"/>
    <w:rsid w:val="00363F26"/>
    <w:rsid w:val="00365222"/>
    <w:rsid w:val="0037410F"/>
    <w:rsid w:val="00384C46"/>
    <w:rsid w:val="00395E3E"/>
    <w:rsid w:val="003F179A"/>
    <w:rsid w:val="004019A8"/>
    <w:rsid w:val="004C7E15"/>
    <w:rsid w:val="00640AC9"/>
    <w:rsid w:val="006449B0"/>
    <w:rsid w:val="00684F60"/>
    <w:rsid w:val="006C0154"/>
    <w:rsid w:val="006F1DEE"/>
    <w:rsid w:val="00734BBF"/>
    <w:rsid w:val="00770B47"/>
    <w:rsid w:val="00793450"/>
    <w:rsid w:val="00810742"/>
    <w:rsid w:val="00892969"/>
    <w:rsid w:val="008C7587"/>
    <w:rsid w:val="008F34E3"/>
    <w:rsid w:val="00923537"/>
    <w:rsid w:val="00933530"/>
    <w:rsid w:val="009716DF"/>
    <w:rsid w:val="009764E7"/>
    <w:rsid w:val="00983F6D"/>
    <w:rsid w:val="00994ECD"/>
    <w:rsid w:val="00A0029B"/>
    <w:rsid w:val="00A076DD"/>
    <w:rsid w:val="00A56B94"/>
    <w:rsid w:val="00AC720A"/>
    <w:rsid w:val="00B025E9"/>
    <w:rsid w:val="00B14A19"/>
    <w:rsid w:val="00B17522"/>
    <w:rsid w:val="00B30601"/>
    <w:rsid w:val="00B322C2"/>
    <w:rsid w:val="00BE010B"/>
    <w:rsid w:val="00C14294"/>
    <w:rsid w:val="00D011B9"/>
    <w:rsid w:val="00D07221"/>
    <w:rsid w:val="00D5177C"/>
    <w:rsid w:val="00DC71D8"/>
    <w:rsid w:val="00DF0AD5"/>
    <w:rsid w:val="00DF1251"/>
    <w:rsid w:val="00E925E0"/>
    <w:rsid w:val="00EB2F41"/>
    <w:rsid w:val="00F00ADF"/>
    <w:rsid w:val="00F37C60"/>
    <w:rsid w:val="00F50D35"/>
    <w:rsid w:val="00F55968"/>
    <w:rsid w:val="00F64014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2017-11-28T12:26:00Z</cp:lastPrinted>
  <dcterms:created xsi:type="dcterms:W3CDTF">2017-11-28T12:27:00Z</dcterms:created>
  <dcterms:modified xsi:type="dcterms:W3CDTF">2017-11-28T12:27:00Z</dcterms:modified>
</cp:coreProperties>
</file>